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146" w:rsidRPr="00C27146" w:rsidRDefault="00C27146" w:rsidP="00C27146">
      <w:pPr>
        <w:spacing w:after="0" w:line="240" w:lineRule="auto"/>
        <w:jc w:val="center"/>
        <w:rPr>
          <w:b/>
          <w:sz w:val="28"/>
          <w:szCs w:val="28"/>
        </w:rPr>
      </w:pPr>
      <w:r w:rsidRPr="00C27146">
        <w:rPr>
          <w:b/>
          <w:sz w:val="28"/>
          <w:szCs w:val="28"/>
        </w:rPr>
        <w:t>Информация электронной очереди</w:t>
      </w:r>
    </w:p>
    <w:p w:rsidR="00C27146" w:rsidRDefault="00C27146" w:rsidP="00C27146">
      <w:pPr>
        <w:spacing w:after="0" w:line="240" w:lineRule="auto"/>
        <w:jc w:val="center"/>
        <w:rPr>
          <w:b/>
          <w:sz w:val="28"/>
          <w:szCs w:val="28"/>
        </w:rPr>
      </w:pPr>
      <w:r w:rsidRPr="00C27146">
        <w:rPr>
          <w:b/>
          <w:sz w:val="28"/>
          <w:szCs w:val="28"/>
        </w:rPr>
        <w:t xml:space="preserve">в ГБОУ </w:t>
      </w:r>
      <w:proofErr w:type="gramStart"/>
      <w:r w:rsidRPr="00C27146">
        <w:rPr>
          <w:b/>
          <w:sz w:val="28"/>
          <w:szCs w:val="28"/>
        </w:rPr>
        <w:t>ООШ  20</w:t>
      </w:r>
      <w:proofErr w:type="gramEnd"/>
      <w:r w:rsidRPr="00C27146">
        <w:rPr>
          <w:b/>
          <w:sz w:val="28"/>
          <w:szCs w:val="28"/>
        </w:rPr>
        <w:t xml:space="preserve"> г. Новокуйбышевска </w:t>
      </w:r>
    </w:p>
    <w:p w:rsidR="00C27146" w:rsidRDefault="00C27146" w:rsidP="00C27146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C27146">
        <w:rPr>
          <w:b/>
          <w:sz w:val="28"/>
          <w:szCs w:val="28"/>
        </w:rPr>
        <w:t xml:space="preserve">структурное подразделение </w:t>
      </w:r>
    </w:p>
    <w:p w:rsidR="00C27146" w:rsidRPr="00C27146" w:rsidRDefault="00C27146" w:rsidP="00C27146">
      <w:pPr>
        <w:spacing w:after="0" w:line="240" w:lineRule="auto"/>
        <w:jc w:val="center"/>
        <w:rPr>
          <w:b/>
          <w:sz w:val="28"/>
          <w:szCs w:val="28"/>
        </w:rPr>
      </w:pPr>
      <w:r w:rsidRPr="00C27146">
        <w:rPr>
          <w:b/>
          <w:sz w:val="28"/>
          <w:szCs w:val="28"/>
        </w:rPr>
        <w:t>«Детский сад «Гномик»</w:t>
      </w:r>
    </w:p>
    <w:p w:rsidR="00C27146" w:rsidRPr="00C27146" w:rsidRDefault="00C27146" w:rsidP="00C27146">
      <w:pPr>
        <w:spacing w:after="0" w:line="240" w:lineRule="auto"/>
        <w:jc w:val="center"/>
        <w:rPr>
          <w:b/>
          <w:sz w:val="28"/>
          <w:szCs w:val="28"/>
        </w:rPr>
      </w:pPr>
      <w:r w:rsidRPr="00C27146">
        <w:rPr>
          <w:b/>
          <w:sz w:val="28"/>
          <w:szCs w:val="28"/>
        </w:rPr>
        <w:t>на 20.11.2014 год</w:t>
      </w:r>
    </w:p>
    <w:p w:rsidR="00933C83" w:rsidRDefault="00933C83"/>
    <w:tbl>
      <w:tblPr>
        <w:tblW w:w="9663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0"/>
        <w:gridCol w:w="3544"/>
        <w:gridCol w:w="1799"/>
        <w:gridCol w:w="1930"/>
      </w:tblGrid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Номер заявления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Тип привилегии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Список предпочитаемых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#36000-ЗЗ/1408113299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#36000-ЗЗ/131125546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#36000-ЗЗ/120409289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#36000-ЗЗ/121008326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#36000-ЗЗ/1411102376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12, 2, 42, 45, 491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#36000-ЗЗ/1409014750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#36000-ЗЗ/1402102213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#36000-ЗЗ/140210589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#36000-ЗЗ/130916603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#36000-ЗЗ/1403243596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#36000-ЗЗ/130304435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#36000-ЗЗ/140210598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#36000-ЗЗ/120319894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#36000-ЗЗ/121112533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#36000-ЗЗ/1407074804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33, 30, 38, 2, 49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#36000-ЗЗ/131028679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#36000-ЗЗ/1405262640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#36000-ЗЗ/130401419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#36000-ЗЗ/120618464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#36000-ЗЗ/130902663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#36000-ЗЗ/1404072545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#36000-ЗЗ/120618482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#36000-ЗЗ/130916630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#36000-ЗЗ/1403243220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#36000-ЗЗ/140210614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#36000-ЗЗ/130429373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#36000-ЗЗ/140331994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#36000-ЗЗ/1408045167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#36000-ЗЗ/1408045327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#36000-ЗЗ/1409081400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#36000-ЗЗ/1407141634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#36000-ЗЗ/120319929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#36000-ЗЗ/1407283776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12, 2, 42, 27, 49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#36000-ЗЗ/120730494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#36000-ЗЗ/120618507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#36000-ЗЗ/1405261758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#36000-ЗЗ/1406233760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документов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#36000-ЗЗ/120903645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#36000-ЗЗ/1411171229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#36000-ЗЗ/1406231708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#36000-ЗЗ/1404283096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#36000-ЗЗ/1407141368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#36000-ЗЗ/1407141607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#36000-ЗЗ/1404212092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#36000-ЗЗ/130304444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#36000-ЗЗ/1212174111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документов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#36000-ЗЗ/1408045684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#36000-ЗЗ/120806563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#36000-ЗЗ/1410062599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#36000-ЗЗ/120813314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#36000-ЗЗ/131007479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#36000-ЗЗ/1409083658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#36000-ЗЗ/1406161926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#36000-ЗЗ/1411101732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38, 34, 49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#36000-ЗЗ/1405261623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#36000-ЗЗ/1403311682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38, 2, 39, 49, 41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#36000-ЗЗ/1410271051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#36000-ЗЗ/131118643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#36000-ЗЗ/120618534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#36000-ЗЗ/13011861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#36000-ЗЗ/1406302506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12, 33, 2, 42, 49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#36000-ЗЗ/1403243319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#36000-ЗЗ/1408042892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#36000-ЗЗ/120319965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#36000-ЗЗ/120702407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#36000-ЗЗ/1404141025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33, 50, 2, 49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#36000-ЗЗ/120910584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#36000-ЗЗ/121022499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#36000-ЗЗ/120716223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#36000-ЗЗ/1407214226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30, 2, 42, 49, 35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#36000-ЗЗ/1410134995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40, 49, 4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#36000-ЗЗ/1405261525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#36000-ЗЗ/1404282827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#36000-ЗЗ/1411174379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#36000-ЗЗ/140319160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#36000-ЗЗ/131118661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#36000-ЗЗ/1411171942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#36000-ЗЗ/131111579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#36000-ЗЗ/120924524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#36000-ЗЗ/120924515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#36000-ЗЗ/1408115974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#36000-ЗЗ/1410273335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#36000-ЗЗ/130715768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30, 32, 2, 49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#36000-ЗЗ/1406302007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#36000-ЗЗ/140210696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#36000-ЗЗ/1406232128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#36000-ЗЗ/1406302178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#36000-ЗЗ/1405263471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50, 38, 2, 49, 41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#36000-ЗЗ/1403243809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#36000-ЗЗ/130916667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#36000-ЗЗ/131014461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#36000-ЗЗ/140414798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#36000-ЗЗ/130114676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#36000-ЗЗ/1406162060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#36000-ЗЗ/130114685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#36000-ЗЗ/140113596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#36000-ЗЗ/140120560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#36000-ЗЗ/1409294207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#36000-ЗЗ/1408252236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#36000-ЗЗ/1408045611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28, 13, 34, 49, 4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#36000-ЗЗ/120917514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#36000-ЗЗ/131007521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#36000-ЗЗ/120702416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#36000-ЗЗ/1409012244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#36000-ЗЗ/121112579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#36000-ЗЗ/1403313314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#36000-ЗЗ/1409085273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#36000-ЗЗ/130708473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#36000-ЗЗ/1404141016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#36000-ЗЗ/14102510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28, 19, 7, 49, 41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#36000-ЗЗ/1406022845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40, 42, 41, 45, 491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#36000-ЗЗ/1411105667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28, 2, 42, 49, 41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#36000-ЗЗ/130401482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#36000-ЗЗ/1406021187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#36000-ЗЗ/1406232707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#36000-ЗЗ/1408112682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#36000-ЗЗ/1404071653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#36000-ЗЗ/131014513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#36000-ЗЗ/1403243845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#36000-ЗЗ/130311409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33, 38, 49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#36000-ЗЗ/120917523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#36000-ЗЗ/140113667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#36000-ЗЗ/130513566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28, 1, 49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#36000-ЗЗ/121008406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#36000-ЗЗ/1408181866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#36000-ЗЗ/1406023354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#36000-ЗЗ/1408254403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#36000-ЗЗ/1406233056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#36000-ЗЗ/1406233163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#36000-ЗЗ/130708482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#36000-ЗЗ/1410274138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33, 2, 42, 27, 49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#36000-ЗЗ/121210491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#36000-ЗЗ/1408255518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#36000-ЗЗ/130225627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#36000-ЗЗ/120917550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#36000-ЗЗ/131125653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#36000-ЗЗ/1410271925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#36000-ЗЗ/1408253789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19, 2, 49, 20, 4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#36000-ЗЗ/1403242490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#36000-ЗЗ/130729600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#36000-ЗЗ/1408181063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33, 2, 42, 49, 41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#36000-ЗЗ/130204533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#36000-ЗЗ/1404072885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#36000-ЗЗ/1409221517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2, 7, 34, 41, 491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#36000-ЗЗ/1403243603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#36000-ЗЗ/130422511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49, 35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#36000-ЗЗ/130422520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#36000-ЗЗ/1403242356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38, 2, 7, 49, 41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#36000-ЗЗ/1408253235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#36000-ЗЗ/1406232921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#36000-ЗЗ/1403312404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48, 19, 2, 39, 49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#36000-ЗЗ/1410272023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33, 42, 49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#36000-ЗЗ/121217412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#36000-ЗЗ/130218546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#36000-ЗЗ/1409082999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#36000-ЗЗ/1406022907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#36000-ЗЗ/1411175323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12, 2, 45, 491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#36000-ЗЗ/141110793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#36000-ЗЗ/120709357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#36000-ЗЗ/1411102606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33, 48, 2, 49, 41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#36000-ЗЗ/131111631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#36000-ЗЗ/1407144123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#36000-ЗЗ/1406232510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#36000-ЗЗ/120319992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#36000-ЗЗ/130304480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#36000-ЗЗ/140505994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10, 30, 19, 45, 491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#36000-ЗЗ/130603763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#36000-ЗЗ/130415422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#36000-ЗЗ/1404071500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#36000-ЗЗ/120806590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#36000-ЗЗ/121015489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43, 2, 49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#36000-ЗЗ/120910619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#36000-ЗЗ/131014531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#36000-ЗЗ/130225636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#36000-ЗЗ/1406301721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#36000-ЗЗ/1403312020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#36000-ЗЗ/1404281221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#36000-ЗЗ/1411172353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#36000-ЗЗ/1411105480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33, 39, 49, 45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#36000-ЗЗ/1408182197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#36000-ЗЗ/1403243925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#36000-ЗЗ/121008424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#36000-ЗЗ/1409295126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#36000-ЗЗ/1411101000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#36000-ЗЗ/120723340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#36000-ЗЗ/130311427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#36000-ЗЗ/1411103311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#36000-ЗЗ/130930491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#36000-ЗЗ/1411104748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10, 30, 491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#36000-ЗЗ/121217430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#36000-ЗЗ/1405192869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#36000-ЗЗ/1411174208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#36000-ЗЗ/140217859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#36000-ЗЗ/1411104301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#36000-ЗЗ/1404281588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#36000-ЗЗ/130722625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#36000-ЗЗ/140217868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#36000-ЗЗ/1408252218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12, 40, 2, 49, 45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#36000-ЗЗ/120416397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#36000-ЗЗ/1409082640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#36000-ЗЗ/120806625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#36000-ЗЗ/1403243480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#36000-ЗЗ/1409013751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#36000-ЗЗ/1410272434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#36000-ЗЗ/1404211958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#36000-ЗЗ/1404072527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#36000-ЗЗ/1408045960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10, 30, 2, 491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#36000-ЗЗ/1404143005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#36000-ЗЗ/1411102045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12, 2, 45, 491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#36000-ЗЗ/1410134450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#36000-ЗЗ/120903734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#36000-ЗЗ/130325537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#36000-ЗЗ/120924588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#36000-ЗЗ/130624642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#36000-ЗЗ/121001387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#36000-ЗЗ/1405262677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#36000-ЗЗ/1409083408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#36000-ЗЗ/1408182892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#36000-ЗЗ/1408183169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#36000-ЗЗ/130819807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#36000-ЗЗ/131125699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#36000-ЗЗ/1411101251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2, 7, 49, 4, 41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#36000-ЗЗ/130520558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#36000-ЗЗ/140428989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#36000-ЗЗ/1405122276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#36000-ЗЗ/121112640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#36000-ЗЗ/1406161793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#36000-ЗЗ/131223397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#36000-ЗЗ/121015522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50, 43, 49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#36000-ЗЗ/1408183766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#36000-ЗЗ/141117974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#36000-ЗЗ/1409086110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#36000-ЗЗ/130520576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#36000-ЗЗ/130211669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#36000-ЗЗ/130701639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#36000-ЗЗ/1406093046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#36000-ЗЗ/121126733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#36000-ЗЗ/1406092582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#36000-ЗЗ/120813369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#36000-ЗЗ/130624651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#36000-ЗЗ/1409151263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#36000-ЗЗ/140113765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Оформление документов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#36000-ЗЗ/1404071234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10, 30, 28, 2, 49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#36000-ЗЗ/130204579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#36000-ЗЗ/130819843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#36000-ЗЗ/130930516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#36000-ЗЗ/1406301570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28, 1, 2, 49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#36000-ЗЗ/131209983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#36000-ЗЗ/130401598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#36000-ЗЗ/121126751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#36000-ЗЗ/1405262953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#36000-ЗЗ/1409014947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#36000-ЗЗ/140203828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#36000-ЗЗ/140203837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#36000-ЗЗ/1408046219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12, 40, 2, 45, 491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#36000-ЗЗ/1403243177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#36000-ЗЗ/1408256241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#36000-ЗЗ/130805652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#36000-ЗЗ/120827531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#36000-ЗЗ/131118796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#36000-ЗЗ/140728673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#36000-ЗЗ/130114809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#36000-ЗЗ/1409085889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#36000-ЗЗ/130415486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#36000-ЗЗ/1411104294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33, 50, 2, 49, 41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#36000-ЗЗ/121112668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2, 39, 49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#36000-ЗЗ/131014577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#36000-ЗЗ/141006978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#36000-ЗЗ/1408254056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#36000-ЗЗ/130701675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#36000-ЗЗ/130701684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#36000-ЗЗ/1407141670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33, 2, 49, 41, 45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#36000-ЗЗ/141013979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#36000-ЗЗ/140421735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#36000-ЗЗ/1405191487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#36000-ЗЗ/121112686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#36000-ЗЗ/1409292192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1, 48, 49, 41, 35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#36000-ЗЗ/130701719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#36000-ЗЗ/121008503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#36000-ЗЗ/1411175831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#36000-ЗЗ/1406233779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#36000-ЗЗ/1305061388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#36000-ЗЗ/131125751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#36000-ЗЗ/121112695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#36000-ЗЗ/1408256599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#36000-ЗЗ/1404141837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Внеочередное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#36000-ЗЗ/120618632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2, 49, 35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#36000-ЗЗ/1406232725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#36000-ЗЗ/1408256722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#36000-ЗЗ/131125760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#36000-ЗЗ/140901869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33, 40, 2, 49, 45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#36000-ЗЗ/1403313207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48, 49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#36000-ЗЗ/120917649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#36000-ЗЗ/140331850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#36000-ЗЗ/1410065426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#36000-ЗЗ/130701737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#36000-ЗЗ/130114854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49, 45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#36000-ЗЗ/120910673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#36000-ЗЗ/1409155367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#36000-ЗЗ/120716303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#36000-ЗЗ/120806661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#36000-ЗЗ/1408112245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#36000-ЗЗ/120827559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#36000-ЗЗ/11052446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#36000-ЗЗ/120604415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#36000-ЗЗ/130624768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#36000-ЗЗ/1404072368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#36000-ЗЗ/1404072144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#36000-ЗЗ/130121908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#36000-ЗЗ/130401641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#36000-ЗЗ/130121917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#36000-ЗЗ/130624777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49, 12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#36000-ЗЗ/1404141374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#36000-ЗЗ/121008530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#36000-ЗЗ/1409225700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#36000-ЗЗ/1409012663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#36000-ЗЗ/1405261464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2, 30, 10, 49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#36000-ЗЗ/1405191496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#36000-ЗЗ/1409221483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#36000-ЗЗ/141015469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45, 491, 33, 12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#36000-ЗЗ/1406301302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#36000-ЗЗ/121008549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#36000-ЗЗ/1403242757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#36000-ЗЗ/1406021711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49, 2, 38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#36000-ЗЗ/120730635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#36000-ЗЗ/1406161766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2, 49, 12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#36000-ЗЗ/1408045407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41, 49, 7, 2, 10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#36000-ЗЗ/131118821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#36000-ЗЗ/131125804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#36000-ЗЗ/140113916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34, 45, 49, 2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#36000-ЗЗ/1408111148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#36000-ЗЗ/131007638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49, 2, 7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#36000-ЗЗ/121022569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#36000-ЗЗ/120820798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#36000-ЗЗ/1409294868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#36000-ЗЗ/1403242926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#36000-ЗЗ/120723420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#36000-ЗЗ/1405051805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#36000-ЗЗ/1409291594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38, 49, 10, 48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#36000-ЗЗ/1403312002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Отказ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2, 49, 41, 38, 28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#36000-ЗЗ/1406022738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2, 49, 10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#36000-ЗЗ/1404141542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38, 2, 49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#36000-ЗЗ/130422673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#36000-ЗЗ/130805769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#36000-ЗЗ/130812564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#36000-ЗЗ/131111819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Первоочередное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2, 33, 38, 49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#36000-ЗЗ/130415574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#36000-ЗЗ/120625713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#36000-ЗЗ/1407145051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2, 41, 38, 49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#36000-ЗЗ/1409154340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Новое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49, 2, 38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#36000-ЗЗ/1403243042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#36000-ЗЗ/140127974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#36000-ЗЗ/1406301810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2, 49, 41, 38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#36000-ЗЗ/1405263738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2, 491, 38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#36000-ЗЗ/1405193449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49, 2, 12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#36000-ЗЗ/1410064258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27, 33, 42, 49, 2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#36000-ЗЗ/140210945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#36000-ЗЗ/1408184220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#36000-ЗЗ/130415583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Заморожен до повторного обращения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#36000-ЗЗ/1411175190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49, 2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#36000-ЗЗ/1409153403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#36000-ЗЗ/1408183178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45, 40, 2, 491, 12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#36000-ЗЗ/1410273255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45, 2, 491, 12, 42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#36000-ЗЗ/1405192333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Зачислен на постоянное место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491, 2, 12, 38</w:t>
            </w:r>
          </w:p>
        </w:tc>
      </w:tr>
      <w:tr w:rsidR="00C27146" w:rsidRPr="00523A1A" w:rsidTr="00C27146">
        <w:trPr>
          <w:trHeight w:val="255"/>
        </w:trPr>
        <w:tc>
          <w:tcPr>
            <w:tcW w:w="239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#36000-ЗЗ/1403311405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Очередник</w:t>
            </w:r>
          </w:p>
        </w:tc>
        <w:tc>
          <w:tcPr>
            <w:tcW w:w="1799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Нет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:rsidR="00C27146" w:rsidRPr="00523A1A" w:rsidRDefault="00C27146" w:rsidP="0013759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523A1A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2, 49, 41, 38</w:t>
            </w:r>
          </w:p>
        </w:tc>
      </w:tr>
    </w:tbl>
    <w:p w:rsidR="00C27146" w:rsidRDefault="00C27146"/>
    <w:sectPr w:rsidR="00C27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146"/>
    <w:rsid w:val="00933C83"/>
    <w:rsid w:val="00C2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E1B0F-35C7-462A-9DF9-C7B342347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27146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C27146"/>
    <w:rPr>
      <w:color w:val="954F72"/>
      <w:u w:val="single"/>
    </w:rPr>
  </w:style>
  <w:style w:type="paragraph" w:customStyle="1" w:styleId="xl65">
    <w:name w:val="xl65"/>
    <w:basedOn w:val="a"/>
    <w:rsid w:val="00C27146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C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C2714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1</cp:revision>
  <dcterms:created xsi:type="dcterms:W3CDTF">2014-11-19T11:20:00Z</dcterms:created>
  <dcterms:modified xsi:type="dcterms:W3CDTF">2014-11-19T11:24:00Z</dcterms:modified>
</cp:coreProperties>
</file>