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5D" w:rsidRPr="00AD5D5D" w:rsidRDefault="00374F9D" w:rsidP="00AD5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D5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="00AD5D5D" w:rsidRPr="00AD5D5D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</w:t>
      </w:r>
    </w:p>
    <w:p w:rsidR="00AD5D5D" w:rsidRPr="00AD5D5D" w:rsidRDefault="00AD5D5D" w:rsidP="00AD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D5D">
        <w:rPr>
          <w:rFonts w:ascii="Times New Roman" w:hAnsi="Times New Roman" w:cs="Times New Roman"/>
          <w:sz w:val="28"/>
          <w:szCs w:val="28"/>
        </w:rPr>
        <w:t>Самарской области основная общеобразовательная школа № 20 города Новокуйбышевска городского округа Новокуйбышевск Самарской области структурное подразделение «Детский сад «Гномик»</w:t>
      </w:r>
    </w:p>
    <w:p w:rsidR="00AD5D5D" w:rsidRPr="00AD5D5D" w:rsidRDefault="00AD5D5D" w:rsidP="00AD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D5D" w:rsidRPr="00AD5D5D" w:rsidRDefault="00AD5D5D" w:rsidP="00AD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D5D" w:rsidRPr="00AD5D5D" w:rsidRDefault="00AD5D5D" w:rsidP="00AD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D5D" w:rsidRPr="00AD5D5D" w:rsidRDefault="00AD5D5D" w:rsidP="00AD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D5D" w:rsidRPr="00AD5D5D" w:rsidRDefault="00AD5D5D" w:rsidP="00AD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D5D" w:rsidRPr="00AD5D5D" w:rsidRDefault="00AD5D5D" w:rsidP="00971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D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AD5D5D" w:rsidRPr="00AD5D5D" w:rsidRDefault="00AD5D5D" w:rsidP="00AD5D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5D5D" w:rsidRPr="00AD5D5D" w:rsidRDefault="00AD5D5D" w:rsidP="00AD5D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5D5D" w:rsidRPr="00AD5D5D" w:rsidRDefault="00AD5D5D" w:rsidP="00AD5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D5D">
        <w:rPr>
          <w:rFonts w:ascii="Times New Roman" w:hAnsi="Times New Roman" w:cs="Times New Roman"/>
          <w:b/>
          <w:sz w:val="28"/>
          <w:szCs w:val="28"/>
        </w:rPr>
        <w:t>КОНСУЛЬТАЦИЯ ДЛЯ ВОСПИТАТЕЛЕЙ</w:t>
      </w:r>
    </w:p>
    <w:p w:rsidR="00AD5D5D" w:rsidRPr="00AD5D5D" w:rsidRDefault="00AD5D5D" w:rsidP="00AD5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«Роль воспитателя на физкультурных занятиях</w:t>
      </w:r>
      <w:r w:rsidRPr="00AD5D5D">
        <w:rPr>
          <w:rFonts w:ascii="Times New Roman" w:hAnsi="Times New Roman" w:cs="Times New Roman"/>
          <w:b/>
          <w:sz w:val="28"/>
          <w:szCs w:val="28"/>
        </w:rPr>
        <w:t>»</w:t>
      </w:r>
    </w:p>
    <w:p w:rsidR="00AD5D5D" w:rsidRPr="00AD5D5D" w:rsidRDefault="00AD5D5D" w:rsidP="00AD5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D5D" w:rsidRPr="00AD5D5D" w:rsidRDefault="00AD5D5D" w:rsidP="00AD5D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5D5D" w:rsidRPr="00AD5D5D" w:rsidRDefault="00AD5D5D" w:rsidP="00AD5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D5D" w:rsidRPr="00AD5D5D" w:rsidRDefault="00AD5D5D" w:rsidP="00AD5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D5D" w:rsidRPr="00AD5D5D" w:rsidRDefault="00AD5D5D" w:rsidP="00AD5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D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D5D5D">
        <w:rPr>
          <w:rFonts w:ascii="Times New Roman" w:hAnsi="Times New Roman" w:cs="Times New Roman"/>
          <w:sz w:val="28"/>
          <w:szCs w:val="28"/>
        </w:rPr>
        <w:t xml:space="preserve">  </w:t>
      </w:r>
      <w:r w:rsidRPr="00AD5D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29845</wp:posOffset>
            </wp:positionV>
            <wp:extent cx="2590800" cy="2032000"/>
            <wp:effectExtent l="19050" t="0" r="0" b="0"/>
            <wp:wrapNone/>
            <wp:docPr id="2" name="Рисунок 2" descr="design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ign1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5D5D">
        <w:rPr>
          <w:rFonts w:ascii="Times New Roman" w:hAnsi="Times New Roman" w:cs="Times New Roman"/>
          <w:b/>
          <w:sz w:val="28"/>
          <w:szCs w:val="28"/>
        </w:rPr>
        <w:t>Подготовила: воспитатель</w:t>
      </w:r>
    </w:p>
    <w:p w:rsidR="00AD5D5D" w:rsidRPr="00AD5D5D" w:rsidRDefault="00AD5D5D" w:rsidP="00AD5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D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ГБОУ ООШ № 20</w:t>
      </w:r>
    </w:p>
    <w:p w:rsidR="00AD5D5D" w:rsidRPr="00AD5D5D" w:rsidRDefault="00AD5D5D" w:rsidP="00AD5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D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г. Новокуйбышевска</w:t>
      </w:r>
    </w:p>
    <w:p w:rsidR="00AD5D5D" w:rsidRPr="00AD5D5D" w:rsidRDefault="00AD5D5D" w:rsidP="00AD5D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5D5D">
        <w:rPr>
          <w:rFonts w:ascii="Times New Roman" w:hAnsi="Times New Roman" w:cs="Times New Roman"/>
          <w:b/>
          <w:sz w:val="28"/>
          <w:szCs w:val="28"/>
        </w:rPr>
        <w:t>структурного подразделения</w:t>
      </w:r>
    </w:p>
    <w:p w:rsidR="00AD5D5D" w:rsidRPr="00AD5D5D" w:rsidRDefault="00AD5D5D" w:rsidP="00AD5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D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«Детского сада «Гномик»</w:t>
      </w:r>
    </w:p>
    <w:p w:rsidR="00AD5D5D" w:rsidRPr="00AD5D5D" w:rsidRDefault="00AD5D5D" w:rsidP="00AD5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D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Малышева С.В.</w:t>
      </w:r>
    </w:p>
    <w:p w:rsidR="00AD5D5D" w:rsidRPr="00AD5D5D" w:rsidRDefault="00AD5D5D" w:rsidP="00AD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D5D" w:rsidRPr="00AD5D5D" w:rsidRDefault="00AD5D5D" w:rsidP="00AD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D5D" w:rsidRPr="00AD5D5D" w:rsidRDefault="00AD5D5D" w:rsidP="00AD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D5D" w:rsidRPr="00AD5D5D" w:rsidRDefault="00AD5D5D" w:rsidP="00AD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D5D" w:rsidRPr="00AD5D5D" w:rsidRDefault="00AD5D5D" w:rsidP="00AD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D5D" w:rsidRPr="00AD5D5D" w:rsidRDefault="00AD5D5D" w:rsidP="00AD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D5D" w:rsidRPr="00AD5D5D" w:rsidRDefault="00AD5D5D" w:rsidP="00AD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D5D" w:rsidRPr="00AD5D5D" w:rsidRDefault="00AD5D5D" w:rsidP="00AD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D5D" w:rsidRPr="00AD5D5D" w:rsidRDefault="00AD5D5D" w:rsidP="00AD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D5D" w:rsidRPr="00AD5D5D" w:rsidRDefault="00AD5D5D" w:rsidP="00AD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D5D" w:rsidRDefault="00AD5D5D" w:rsidP="00AD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DD8" w:rsidRDefault="00971DD8" w:rsidP="00AD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DD8" w:rsidRDefault="00971DD8" w:rsidP="00AD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DD8" w:rsidRDefault="00971DD8" w:rsidP="00AD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DD8" w:rsidRDefault="00971DD8" w:rsidP="00AD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DD8" w:rsidRDefault="00971DD8" w:rsidP="00AD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DD8" w:rsidRPr="00AD5D5D" w:rsidRDefault="00971DD8" w:rsidP="00AD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5D5D" w:rsidRPr="00AD5D5D" w:rsidRDefault="00AD5D5D" w:rsidP="00AD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D5D" w:rsidRPr="00AD5D5D" w:rsidRDefault="00AD5D5D" w:rsidP="00AD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D5D" w:rsidRDefault="00AD5D5D" w:rsidP="00AD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D5D">
        <w:rPr>
          <w:rFonts w:ascii="Times New Roman" w:hAnsi="Times New Roman" w:cs="Times New Roman"/>
          <w:sz w:val="28"/>
          <w:szCs w:val="28"/>
        </w:rPr>
        <w:t>г. Новокуйбышевск</w:t>
      </w:r>
    </w:p>
    <w:p w:rsidR="00AD5D5D" w:rsidRDefault="00971DD8" w:rsidP="00AD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AD5D5D" w:rsidRPr="00AD5D5D" w:rsidRDefault="00AD5D5D" w:rsidP="00AD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F9D" w:rsidRPr="00AD5D5D" w:rsidRDefault="00374F9D" w:rsidP="00AD5D5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AD5D5D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ru-RU"/>
        </w:rPr>
        <w:t>Роль воспитателя на физкультурных занятиях</w:t>
      </w:r>
    </w:p>
    <w:p w:rsidR="00374F9D" w:rsidRPr="00AD5D5D" w:rsidRDefault="00374F9D" w:rsidP="00AD5D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D5D5D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</w:t>
      </w:r>
    </w:p>
    <w:p w:rsidR="00374F9D" w:rsidRPr="00AD5D5D" w:rsidRDefault="00374F9D" w:rsidP="00AD5D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D5D5D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Дошкольный возраст играет значительную роль в создании условий для дальнейшего развития человека, а гармоничное развитие невозможно без физического воспитания. Цель физического воспитания в детском саду - формирование у детей основ здорового образа жизни.</w:t>
      </w:r>
    </w:p>
    <w:p w:rsidR="00374F9D" w:rsidRPr="00AD5D5D" w:rsidRDefault="00374F9D" w:rsidP="00AD5D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D5D5D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Физкультурные занятия – это основная форма организации физического воспитания в детском саду. Для того, чтобы физкультурное занятие прошло эффективно необходимы слаженные действия инструктора по физической культуре и воспитателя.</w:t>
      </w:r>
    </w:p>
    <w:p w:rsidR="00374F9D" w:rsidRPr="00AD5D5D" w:rsidRDefault="00374F9D" w:rsidP="00AD5D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D5D5D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Так как воспитатель является активным участником воспитательно-образовательного процесса на физкультурном занятии, то воспитателю необходимо самому знать методику обучения движениям, общеразвивающим упражнениям, особенности выполнения движения, технику выполнения, педагогические требования при обучении.</w:t>
      </w:r>
    </w:p>
    <w:p w:rsidR="00374F9D" w:rsidRPr="00AD5D5D" w:rsidRDefault="00374F9D" w:rsidP="00AD5D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D5D5D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Воспитатель должен накануне физкультурного занятия ознакомиться с его содержанием, обговорить с инструктором по физической культуре организационные моменты, расстановку оборудования.</w:t>
      </w:r>
    </w:p>
    <w:p w:rsidR="00374F9D" w:rsidRPr="00AD5D5D" w:rsidRDefault="00374F9D" w:rsidP="00AD5D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D5D5D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При ознакомление детей с новыми общеразвивающими упражнениями инструктор по физической культуре показывает, как правильно выполнять упражнение, а воспитатель следит за правильностью выполнения задания и при необходимости помогает ребенку действием – направляет, поддерживает. Если дети выполняют общеразвивающие упражнения в звеньях, то инструктором по физической культуре контролирует правильность выполнения упражнений в передних рядах, а воспитатель – в задних.</w:t>
      </w:r>
    </w:p>
    <w:p w:rsidR="00374F9D" w:rsidRPr="00AD5D5D" w:rsidRDefault="00374F9D" w:rsidP="00AD5D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D5D5D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Существуют разные способы организации детей во время обучения движения: фронтальный, групповой, индивидуальный, посменный, поточный.</w:t>
      </w:r>
    </w:p>
    <w:p w:rsidR="00374F9D" w:rsidRPr="00AD5D5D" w:rsidRDefault="00374F9D" w:rsidP="00AD5D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D5D5D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lastRenderedPageBreak/>
        <w:t>При использовании группового способа организации обучения инструктором по физической культуре занимается с одной группой, а воспитатель с другой. При организации поточного способа – «</w:t>
      </w:r>
      <w:proofErr w:type="spellStart"/>
      <w:r w:rsidRPr="00AD5D5D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станционального</w:t>
      </w:r>
      <w:proofErr w:type="spellEnd"/>
      <w:r w:rsidRPr="00AD5D5D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» (кругового) воспитатель и инструктором по физической культуре делят «станции» между собой и следят на них за качеством выполнения упражнений.</w:t>
      </w:r>
    </w:p>
    <w:p w:rsidR="00374F9D" w:rsidRPr="00AD5D5D" w:rsidRDefault="00374F9D" w:rsidP="00AD5D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D5D5D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Также воспитатель оказывает помощь при размещении оборудования, его </w:t>
      </w:r>
      <w:r w:rsidRPr="00AD5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AD5D5D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уборке. При организации физкультурных досугов, праздников, дней здоровья и д.т. воспитатели должны оказывать посильную помощь инструктором по физической культуре.</w:t>
      </w:r>
    </w:p>
    <w:p w:rsidR="00374F9D" w:rsidRPr="00AD5D5D" w:rsidRDefault="00374F9D" w:rsidP="00AD5D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D5D5D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Примерное распределение обязанностей при совместной работе инструктора по физической культуре и воспитателя (варианты):</w:t>
      </w:r>
    </w:p>
    <w:p w:rsidR="00374F9D" w:rsidRPr="00AD5D5D" w:rsidRDefault="00374F9D" w:rsidP="00AD5D5D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D5D5D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Инструктор занимается ослабленными детьми, воспитатель остальными (и наоборот).</w:t>
      </w:r>
    </w:p>
    <w:p w:rsidR="00374F9D" w:rsidRPr="00AD5D5D" w:rsidRDefault="00374F9D" w:rsidP="00AD5D5D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D5D5D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Инструктор занимается отстающими по физической подготовленности детьми, воспитатель с остальными (и наоборот).</w:t>
      </w:r>
    </w:p>
    <w:p w:rsidR="00374F9D" w:rsidRPr="00AD5D5D" w:rsidRDefault="00374F9D" w:rsidP="00AD5D5D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D5D5D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Инструктор берет по одному ребенку для индивидуального обучения, воспитатель занимается со всеми детьми спокойной двигательной деятельностью.</w:t>
      </w:r>
    </w:p>
    <w:p w:rsidR="00374F9D" w:rsidRPr="00AD5D5D" w:rsidRDefault="00374F9D" w:rsidP="00AD5D5D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D5D5D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Инструктор работает с подгруппами детей, готовя их к творческим выступлениям, воспитатель отрабатывает движения с другой подгруппой на спортивных снарядах.</w:t>
      </w:r>
    </w:p>
    <w:p w:rsidR="00374F9D" w:rsidRPr="00AD5D5D" w:rsidRDefault="00374F9D" w:rsidP="00AD5D5D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D5D5D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Инструктор занимается с талантливыми детьми, воспитатель с остальными.</w:t>
      </w:r>
    </w:p>
    <w:p w:rsidR="00374F9D" w:rsidRPr="00AD5D5D" w:rsidRDefault="00374F9D" w:rsidP="00AD5D5D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D5D5D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Инструктор и воспитатель занимаются со всей группой тогда, когда движения освоены всеми и показывают друг другу свое творчество, придумывая все новые и новые комбинации движений.</w:t>
      </w:r>
    </w:p>
    <w:p w:rsidR="00374F9D" w:rsidRPr="00AD5D5D" w:rsidRDefault="00374F9D" w:rsidP="00AD5D5D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D5D5D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Эти разные варианты можно использовать в зависимости от ситуации</w:t>
      </w:r>
      <w:r w:rsidRPr="00AD5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374F9D" w:rsidRPr="00AD5D5D" w:rsidRDefault="00374F9D" w:rsidP="00AD5D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D5D5D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lastRenderedPageBreak/>
        <w:t>Например, в группе много ослабленных детей, значит им следует уделять больше внимания.</w:t>
      </w:r>
    </w:p>
    <w:p w:rsidR="00374F9D" w:rsidRPr="00AD5D5D" w:rsidRDefault="00374F9D" w:rsidP="00AD5D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D5D5D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374F9D" w:rsidRPr="00AD5D5D" w:rsidRDefault="00374F9D" w:rsidP="00AD5D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AD5D5D">
        <w:rPr>
          <w:rFonts w:ascii="Times New Roman" w:eastAsia="Times New Roman" w:hAnsi="Times New Roman" w:cs="Times New Roman"/>
          <w:b/>
          <w:color w:val="666666"/>
          <w:sz w:val="28"/>
          <w:szCs w:val="28"/>
          <w:bdr w:val="none" w:sz="0" w:space="0" w:color="auto" w:frame="1"/>
          <w:lang w:eastAsia="ru-RU"/>
        </w:rPr>
        <w:t>Литература:</w:t>
      </w:r>
    </w:p>
    <w:p w:rsidR="00374F9D" w:rsidRPr="00AD5D5D" w:rsidRDefault="00374F9D" w:rsidP="00AD5D5D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AD5D5D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Рунова</w:t>
      </w:r>
      <w:proofErr w:type="spellEnd"/>
      <w:r w:rsidRPr="00AD5D5D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М.А. Дифференцированные занятия по физической культуре. – М, 2005</w:t>
      </w:r>
    </w:p>
    <w:p w:rsidR="00374F9D" w:rsidRPr="00AD5D5D" w:rsidRDefault="00374F9D" w:rsidP="00AD5D5D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AD5D5D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Шебеко</w:t>
      </w:r>
      <w:proofErr w:type="spellEnd"/>
      <w:r w:rsidRPr="00AD5D5D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В.Н. и др. Физическое воспитание дошкольников. - </w:t>
      </w:r>
      <w:r w:rsidRPr="00AD5D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AD5D5D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М, 1996</w:t>
      </w:r>
    </w:p>
    <w:p w:rsidR="00BB61AD" w:rsidRPr="00AD5D5D" w:rsidRDefault="00BB61AD" w:rsidP="00AD5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D5D" w:rsidRPr="00AD5D5D" w:rsidRDefault="00AD5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5D5D" w:rsidRPr="00AD5D5D" w:rsidSect="00BB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D09C8"/>
    <w:multiLevelType w:val="multilevel"/>
    <w:tmpl w:val="7DC6B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8D35CB"/>
    <w:multiLevelType w:val="multilevel"/>
    <w:tmpl w:val="CB424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F9D"/>
    <w:rsid w:val="003348B3"/>
    <w:rsid w:val="00374F9D"/>
    <w:rsid w:val="00971DD8"/>
    <w:rsid w:val="00AD5D5D"/>
    <w:rsid w:val="00BB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A9707-55F2-4F6C-8BE0-192A515A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F9D"/>
  </w:style>
  <w:style w:type="paragraph" w:styleId="a4">
    <w:name w:val="Body Text"/>
    <w:basedOn w:val="a"/>
    <w:link w:val="a5"/>
    <w:uiPriority w:val="99"/>
    <w:semiHidden/>
    <w:unhideWhenUsed/>
    <w:rsid w:val="0037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74F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9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639</Words>
  <Characters>3644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2014-01-21T08:16:00Z</cp:lastPrinted>
  <dcterms:created xsi:type="dcterms:W3CDTF">2014-01-16T12:05:00Z</dcterms:created>
  <dcterms:modified xsi:type="dcterms:W3CDTF">2014-11-06T06:26:00Z</dcterms:modified>
</cp:coreProperties>
</file>